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D8" w:rsidRPr="00976148" w:rsidRDefault="00306AD8">
      <w:pPr>
        <w:pStyle w:val="Hoofdtekst"/>
        <w:rPr>
          <w:b/>
        </w:rPr>
      </w:pPr>
      <w:r w:rsidRPr="00976148">
        <w:rPr>
          <w:b/>
        </w:rPr>
        <w:t>Herinneringen uit de 60-er jaren</w:t>
      </w:r>
      <w:r w:rsidR="00095EC2" w:rsidRPr="00976148">
        <w:rPr>
          <w:b/>
        </w:rPr>
        <w:t xml:space="preserve"> bij Wetterwille</w:t>
      </w:r>
      <w:bookmarkStart w:id="0" w:name="_GoBack"/>
      <w:bookmarkEnd w:id="0"/>
    </w:p>
    <w:p w:rsidR="00306AD8" w:rsidRDefault="00306AD8">
      <w:pPr>
        <w:pStyle w:val="Hoofdtekst"/>
      </w:pPr>
    </w:p>
    <w:p w:rsidR="0061573E" w:rsidRDefault="004C3CF3" w:rsidP="0061573E">
      <w:pPr>
        <w:pStyle w:val="Hoofdtekst"/>
      </w:pPr>
      <w:r>
        <w:t xml:space="preserve">Op </w:t>
      </w:r>
      <w:r w:rsidR="00894E93">
        <w:t xml:space="preserve">14 september 2019, </w:t>
      </w:r>
      <w:r w:rsidR="00210848">
        <w:t xml:space="preserve">de </w:t>
      </w:r>
      <w:r>
        <w:t>feestdag ter gelegenheid van het 100</w:t>
      </w:r>
      <w:r w:rsidR="00894E93">
        <w:t>-</w:t>
      </w:r>
      <w:r>
        <w:t>jarig bestaan van Wetterwille</w:t>
      </w:r>
      <w:r w:rsidR="00894E93">
        <w:t>,</w:t>
      </w:r>
      <w:r>
        <w:t xml:space="preserve"> halen we met Dirk Coster en zes </w:t>
      </w:r>
      <w:r w:rsidR="00210848">
        <w:t xml:space="preserve">andere </w:t>
      </w:r>
      <w:r w:rsidR="00976148">
        <w:t>oud-</w:t>
      </w:r>
      <w:r>
        <w:t xml:space="preserve">leden herinneringen op. Ze kennen elkaar </w:t>
      </w:r>
      <w:r w:rsidR="00210848">
        <w:t xml:space="preserve">allemaal </w:t>
      </w:r>
      <w:r>
        <w:t xml:space="preserve">en roeiden in de 60er jaren tijdens hun middelbare schooltijd bij Wetterwille. Een aantal </w:t>
      </w:r>
      <w:r w:rsidR="00894E93">
        <w:t xml:space="preserve">van hen </w:t>
      </w:r>
      <w:r>
        <w:t>woonde zowat in het clubhuis</w:t>
      </w:r>
      <w:r w:rsidR="0022299C">
        <w:t xml:space="preserve">. </w:t>
      </w:r>
      <w:r w:rsidR="0061573E">
        <w:t xml:space="preserve">Enkele oud-leden hadden foto’s en plakboeken meegenomen om </w:t>
      </w:r>
      <w:r w:rsidR="0022299C">
        <w:t xml:space="preserve">deze </w:t>
      </w:r>
      <w:r w:rsidR="0061573E">
        <w:t xml:space="preserve">aan elkaar </w:t>
      </w:r>
      <w:r w:rsidR="000B75B2">
        <w:t xml:space="preserve">en </w:t>
      </w:r>
      <w:r w:rsidR="0022299C">
        <w:t xml:space="preserve">aan </w:t>
      </w:r>
      <w:r w:rsidR="000B75B2">
        <w:t xml:space="preserve">anderen </w:t>
      </w:r>
      <w:r w:rsidR="0061573E">
        <w:t>te tonen.</w:t>
      </w:r>
    </w:p>
    <w:p w:rsidR="00645947" w:rsidRDefault="0061573E">
      <w:pPr>
        <w:pStyle w:val="Hoofdtekst"/>
      </w:pPr>
      <w:r>
        <w:t>O</w:t>
      </w:r>
      <w:r w:rsidR="004C3CF3">
        <w:t>nze</w:t>
      </w:r>
      <w:r>
        <w:t xml:space="preserve"> huidige</w:t>
      </w:r>
      <w:r w:rsidR="00976148">
        <w:t xml:space="preserve"> </w:t>
      </w:r>
      <w:r w:rsidR="004C3CF3">
        <w:t xml:space="preserve">voorzitter Els </w:t>
      </w:r>
      <w:r w:rsidR="00A15947">
        <w:t>Tempelmann</w:t>
      </w:r>
      <w:r>
        <w:t xml:space="preserve"> en ons lid</w:t>
      </w:r>
      <w:r w:rsidR="00976148">
        <w:t xml:space="preserve"> </w:t>
      </w:r>
      <w:r>
        <w:t xml:space="preserve">Herman Rouwé </w:t>
      </w:r>
      <w:r w:rsidR="004C3CF3">
        <w:t>komen er ook bij zitten.</w:t>
      </w:r>
      <w:r w:rsidR="008D06BE">
        <w:t xml:space="preserve"> Julie-Anne Arendsen Hein is gevraagd en bereid gevonden om tijdens deze bijeenkomst te notuleren.</w:t>
      </w:r>
    </w:p>
    <w:p w:rsidR="00BF0ADE" w:rsidRDefault="00BF0ADE">
      <w:pPr>
        <w:pStyle w:val="Hoofdtekst"/>
      </w:pPr>
    </w:p>
    <w:p w:rsidR="0022299C" w:rsidRDefault="0064160C" w:rsidP="0064160C">
      <w:pPr>
        <w:pStyle w:val="Hoofdtekst"/>
      </w:pPr>
      <w:r>
        <w:t xml:space="preserve">In de jaren 1950/1960 was de entreeleeftijd voor het jeugdlidmaatschap van Wetterwille 14 jaar. Deze leeftijdsgrens hield verband met onder andere het gewicht van de dubbele wherry’s ‘Grouwster’ en ‘Kathinga’ en de maasvier ‘Leppelgoes’, waarin de basisinstructie toen werd gegeven. Door deze leeftijdsgrens was het moeilijk om nieuwe jeugdleden te werven, omdat  veel jongelui al op een jongere leeftijd </w:t>
      </w:r>
      <w:r w:rsidR="0061573E">
        <w:t>hadden ge</w:t>
      </w:r>
      <w:r>
        <w:t>k</w:t>
      </w:r>
      <w:r w:rsidR="0061573E">
        <w:t>o</w:t>
      </w:r>
      <w:r>
        <w:t>zenvoor andere sporten</w:t>
      </w:r>
      <w:r w:rsidR="0061573E">
        <w:t xml:space="preserve"> zo</w:t>
      </w:r>
      <w:r>
        <w:t>als tennis, hockey etc.</w:t>
      </w:r>
    </w:p>
    <w:p w:rsidR="0064160C" w:rsidRDefault="0064160C" w:rsidP="0064160C">
      <w:pPr>
        <w:pStyle w:val="Hoofdtekst"/>
      </w:pPr>
    </w:p>
    <w:p w:rsidR="0061573E" w:rsidRDefault="0064160C" w:rsidP="0064160C">
      <w:pPr>
        <w:pStyle w:val="Hoofdtekst"/>
      </w:pPr>
      <w:r>
        <w:t>In de 60er jaren werd veel gedaan om jeugdleden te werven en weg te lokken van de hockeyclub.</w:t>
      </w:r>
    </w:p>
    <w:p w:rsidR="0061573E" w:rsidRDefault="00DF4815" w:rsidP="0064160C">
      <w:pPr>
        <w:pStyle w:val="Hoofdtekst"/>
      </w:pPr>
      <w:r>
        <w:t xml:space="preserve">Met goedkeuring </w:t>
      </w:r>
      <w:r w:rsidR="0061573E">
        <w:t xml:space="preserve">van het bestuur werd </w:t>
      </w:r>
      <w:r w:rsidR="0022299C">
        <w:t xml:space="preserve">er </w:t>
      </w:r>
      <w:r w:rsidR="0061573E">
        <w:t>toen ook een jeugdbestuur gevormd, dat mee mocht denken over het</w:t>
      </w:r>
      <w:r>
        <w:t xml:space="preserve"> beleid en </w:t>
      </w:r>
      <w:r w:rsidR="000B75B2">
        <w:t xml:space="preserve">meedoen bij </w:t>
      </w:r>
      <w:r>
        <w:t>uitvoering bij Wetterwille</w:t>
      </w:r>
      <w:r w:rsidR="0022299C">
        <w:t xml:space="preserve">. </w:t>
      </w:r>
      <w:r>
        <w:t xml:space="preserve">Theo Bloemsma </w:t>
      </w:r>
      <w:r w:rsidR="0022299C">
        <w:t>was</w:t>
      </w:r>
      <w:r>
        <w:t xml:space="preserve"> de eerste voorzitter.</w:t>
      </w:r>
      <w:r w:rsidR="000B75B2">
        <w:t xml:space="preserve"> Dat heet nu: Participatie!</w:t>
      </w:r>
    </w:p>
    <w:p w:rsidR="00DF4815" w:rsidRDefault="00DF4815" w:rsidP="0064160C">
      <w:pPr>
        <w:pStyle w:val="Hoofdtekst"/>
      </w:pPr>
    </w:p>
    <w:p w:rsidR="0064160C" w:rsidRDefault="0064160C" w:rsidP="0064160C">
      <w:pPr>
        <w:pStyle w:val="Hoofdtekst"/>
      </w:pPr>
      <w:r>
        <w:t>Een groep jeugdigen elders uit het land, die in die jaren toetraden tot onze roeivereniging, waren middelbare schoolleerlingen die intern verbleven bij het huiswerkinstituut ‘Bronsgeest’.  In feite waren d</w:t>
      </w:r>
      <w:r w:rsidR="006F37EE">
        <w:t>at</w:t>
      </w:r>
      <w:r>
        <w:t xml:space="preserve"> de voorlopers van de latere groep studenten onder de Wetterwille vlag.</w:t>
      </w:r>
    </w:p>
    <w:p w:rsidR="0064160C" w:rsidRDefault="0064160C" w:rsidP="0064160C">
      <w:pPr>
        <w:pStyle w:val="Hoofdtekst"/>
      </w:pPr>
    </w:p>
    <w:p w:rsidR="002971F3" w:rsidRDefault="002971F3" w:rsidP="002971F3">
      <w:pPr>
        <w:pStyle w:val="Hoofdtekst"/>
      </w:pPr>
      <w:r>
        <w:t>De namen Klaas en Magda van Dijk (de toenmalige voorzitter en diens echtgenote)</w:t>
      </w:r>
      <w:r w:rsidRPr="002A099E">
        <w:rPr>
          <w:color w:val="auto"/>
        </w:rPr>
        <w:t>enLo</w:t>
      </w:r>
      <w:r w:rsidR="0022299C">
        <w:rPr>
          <w:color w:val="auto"/>
        </w:rPr>
        <w:t>u</w:t>
      </w:r>
      <w:r w:rsidRPr="002A099E">
        <w:rPr>
          <w:color w:val="auto"/>
        </w:rPr>
        <w:t xml:space="preserve"> en Mart Wiek </w:t>
      </w:r>
      <w:r>
        <w:rPr>
          <w:color w:val="auto"/>
        </w:rPr>
        <w:t>(Lo</w:t>
      </w:r>
      <w:r w:rsidR="0022299C">
        <w:rPr>
          <w:color w:val="auto"/>
        </w:rPr>
        <w:t>u</w:t>
      </w:r>
      <w:r>
        <w:rPr>
          <w:color w:val="auto"/>
        </w:rPr>
        <w:t xml:space="preserve"> was Commissaris Materiaal in het bestuur van Wetterwille) worden genoemd als centrale figuren binnen de vereniging, die toen ca. 95-115 leden telde. De ‘jeugdleden van toen’ </w:t>
      </w:r>
      <w:r>
        <w:t xml:space="preserve">herinneren zich nog de mooie feesten en ‘sokkenbals’ welke in de loods werden gehouden. </w:t>
      </w:r>
    </w:p>
    <w:p w:rsidR="002971F3" w:rsidRPr="00DD3DF2" w:rsidRDefault="002971F3" w:rsidP="002971F3">
      <w:pPr>
        <w:pStyle w:val="Hoofdtekst"/>
        <w:rPr>
          <w:color w:val="auto"/>
        </w:rPr>
      </w:pPr>
    </w:p>
    <w:p w:rsidR="00C14351" w:rsidRDefault="00894E93">
      <w:pPr>
        <w:pStyle w:val="Hoofdtekst"/>
      </w:pPr>
      <w:r>
        <w:t xml:space="preserve">Volgens de familieoverlevering maakte </w:t>
      </w:r>
      <w:r w:rsidR="004C3CF3">
        <w:t xml:space="preserve">Dirk Coster zijn eerste roeitocht </w:t>
      </w:r>
      <w:r>
        <w:t xml:space="preserve">met zijn vader en moeder </w:t>
      </w:r>
      <w:r w:rsidR="004C3CF3">
        <w:t xml:space="preserve">in </w:t>
      </w:r>
      <w:r>
        <w:t xml:space="preserve">een dubbele wherry, waarbij hij liggend in </w:t>
      </w:r>
      <w:r w:rsidR="004C3CF3">
        <w:t>de reiswieg</w:t>
      </w:r>
      <w:r w:rsidR="001618B9">
        <w:t xml:space="preserve"> op de stuurstoel zat</w:t>
      </w:r>
      <w:r w:rsidR="004C3CF3">
        <w:t xml:space="preserve">. </w:t>
      </w:r>
      <w:r w:rsidR="00DF4815">
        <w:t>Zijn v</w:t>
      </w:r>
      <w:r w:rsidR="001618B9">
        <w:t xml:space="preserve">ader Jan </w:t>
      </w:r>
      <w:r w:rsidR="004C3CF3">
        <w:t xml:space="preserve">Coster  begon </w:t>
      </w:r>
      <w:r w:rsidR="006F37EE">
        <w:t xml:space="preserve">zelf met roeien </w:t>
      </w:r>
      <w:r w:rsidR="004C3CF3">
        <w:t xml:space="preserve">als 15 jarige bij het Spaarne in Haarlem. </w:t>
      </w:r>
      <w:r w:rsidR="006F37EE">
        <w:t>Later ontmoette hij Dirks moeder bij R.V. Cornelis Tromp te Hilversum. Direct na hun huwelijk</w:t>
      </w:r>
      <w:r w:rsidR="004C3CF3">
        <w:t xml:space="preserve"> kwam</w:t>
      </w:r>
      <w:r w:rsidR="006F37EE">
        <w:t xml:space="preserve">en </w:t>
      </w:r>
      <w:r w:rsidR="0022299C">
        <w:t xml:space="preserve">ze begin 1943 </w:t>
      </w:r>
      <w:r w:rsidR="004C3CF3">
        <w:t>naar Leeuwarden</w:t>
      </w:r>
      <w:r w:rsidR="006F37EE">
        <w:t>, waar Jan een aanstelling als schoolarts had gekregen.V</w:t>
      </w:r>
      <w:r w:rsidR="004C3CF3">
        <w:t xml:space="preserve">anzelfsprekend gingen </w:t>
      </w:r>
      <w:r w:rsidR="006F37EE">
        <w:t xml:space="preserve">zij in Leeuwarden </w:t>
      </w:r>
      <w:r w:rsidR="0022299C">
        <w:t xml:space="preserve">weer </w:t>
      </w:r>
      <w:r w:rsidR="006F37EE">
        <w:t xml:space="preserve">roeien en later ook </w:t>
      </w:r>
      <w:r w:rsidR="0022299C">
        <w:t xml:space="preserve">hun </w:t>
      </w:r>
      <w:r w:rsidR="004C3CF3">
        <w:t xml:space="preserve">kinderen. </w:t>
      </w:r>
      <w:r w:rsidR="001618B9">
        <w:t xml:space="preserve">Jan Coster had als arts veel belangstelling voor de achtergronden van de techniek van de roeibeweging </w:t>
      </w:r>
      <w:r w:rsidR="006F37EE">
        <w:t xml:space="preserve">en </w:t>
      </w:r>
      <w:r w:rsidR="004C3CF3">
        <w:t>schreef</w:t>
      </w:r>
      <w:r w:rsidR="001618B9">
        <w:t xml:space="preserve"> daarover al voor de oorlog artikelen in het blad </w:t>
      </w:r>
      <w:r w:rsidR="006F37EE">
        <w:t>‘</w:t>
      </w:r>
      <w:r w:rsidR="001618B9">
        <w:t>Roeien</w:t>
      </w:r>
      <w:r w:rsidR="006F37EE">
        <w:t>’</w:t>
      </w:r>
      <w:r w:rsidR="001618B9">
        <w:t xml:space="preserve"> van de N.R.B. (later: K.N.R.B.). Er bestonden toen heel veel verschillende  ideeën over de meest effectieve roeistijl. </w:t>
      </w:r>
    </w:p>
    <w:p w:rsidR="00C14351" w:rsidRDefault="00C14351">
      <w:pPr>
        <w:pStyle w:val="Hoofdtekst"/>
      </w:pPr>
    </w:p>
    <w:p w:rsidR="00C14351" w:rsidRDefault="001618B9">
      <w:pPr>
        <w:pStyle w:val="Hoofdtekst"/>
      </w:pPr>
      <w:r>
        <w:t xml:space="preserve">In de oorlog schreef Jan Coster </w:t>
      </w:r>
      <w:r w:rsidR="00C14351">
        <w:t xml:space="preserve">een verdienstelijk </w:t>
      </w:r>
      <w:r>
        <w:t xml:space="preserve">boekje </w:t>
      </w:r>
      <w:r w:rsidR="00C14351">
        <w:t xml:space="preserve">met als titel </w:t>
      </w:r>
      <w:r>
        <w:t>‘Roeistijl’</w:t>
      </w:r>
      <w:r w:rsidR="006F37EE">
        <w:t>. D</w:t>
      </w:r>
      <w:r>
        <w:t xml:space="preserve">at </w:t>
      </w:r>
      <w:r w:rsidR="006F37EE">
        <w:t xml:space="preserve">boekje is </w:t>
      </w:r>
      <w:r>
        <w:t>toen door hem uitgegeven en</w:t>
      </w:r>
      <w:r w:rsidR="006F37EE">
        <w:t xml:space="preserve"> is </w:t>
      </w:r>
      <w:r>
        <w:t xml:space="preserve">bij veel verenigingen een belangrijke leidraad </w:t>
      </w:r>
      <w:r w:rsidR="00C14351">
        <w:t xml:space="preserve">geworden voor het ontwikkelen van </w:t>
      </w:r>
      <w:r w:rsidR="006F37EE">
        <w:t>een ‘</w:t>
      </w:r>
      <w:r w:rsidR="00C14351">
        <w:t>eenheid in roeistijl</w:t>
      </w:r>
      <w:r w:rsidR="006F37EE">
        <w:t>’</w:t>
      </w:r>
      <w:r w:rsidR="00C14351">
        <w:t xml:space="preserve"> en de instructie daarvan aan de nieuwe generatie(s).</w:t>
      </w:r>
    </w:p>
    <w:p w:rsidR="001618B9" w:rsidRDefault="00210848">
      <w:pPr>
        <w:pStyle w:val="Hoofdtekst"/>
      </w:pPr>
      <w:r>
        <w:t xml:space="preserve">Herman </w:t>
      </w:r>
      <w:r w:rsidR="00C14351">
        <w:t xml:space="preserve">Rouwé </w:t>
      </w:r>
      <w:r>
        <w:t>kent dat boekje nog wel</w:t>
      </w:r>
      <w:r w:rsidR="00C14351">
        <w:t xml:space="preserve"> en is in het bezit van een exemplaar van de 1</w:t>
      </w:r>
      <w:r w:rsidR="00C14351" w:rsidRPr="00C14351">
        <w:rPr>
          <w:vertAlign w:val="superscript"/>
        </w:rPr>
        <w:t>e</w:t>
      </w:r>
      <w:r w:rsidR="00C14351">
        <w:t xml:space="preserve"> druk daarvan. Later heeft Wetterwille een tweede druk uitgebracht en werd het ‘verplichte kost’ voor een ieder die instructie wilde geven e/o hogere roeibevoegdheden wilde behalen. Jarenlang heeft Jan Coster bij Wetterwille op winterse zaterdagmiddagen de zogenoemde “Instructiecursus’ gegeven.</w:t>
      </w:r>
    </w:p>
    <w:p w:rsidR="00E8667D" w:rsidRDefault="00E8667D" w:rsidP="00E8667D">
      <w:pPr>
        <w:pStyle w:val="Hoofdtekst"/>
      </w:pPr>
    </w:p>
    <w:p w:rsidR="00D953E7" w:rsidRDefault="00E8667D" w:rsidP="00E8667D">
      <w:pPr>
        <w:pStyle w:val="Hoofdtekst"/>
      </w:pPr>
      <w:r>
        <w:t xml:space="preserve">Wetterwille was sinds de oprichting van de vereniging gevestigd in de Leeuwarder jachthaven. In </w:t>
      </w:r>
      <w:r w:rsidR="005E48F8">
        <w:t xml:space="preserve">1959 </w:t>
      </w:r>
      <w:r>
        <w:t>werdeen nieuw clubhuis, met kleedkamers en een sociëteitsruimte</w:t>
      </w:r>
      <w:r w:rsidR="00D953E7">
        <w:t xml:space="preserve"> gebouwd</w:t>
      </w:r>
      <w:r>
        <w:t xml:space="preserve">. De bouwmeester was </w:t>
      </w:r>
      <w:r w:rsidR="00D953E7">
        <w:t xml:space="preserve">ons lid </w:t>
      </w:r>
      <w:r>
        <w:t xml:space="preserve">Bas Deibel. </w:t>
      </w:r>
    </w:p>
    <w:p w:rsidR="00D953E7" w:rsidRDefault="00E8667D" w:rsidP="00E8667D">
      <w:pPr>
        <w:pStyle w:val="Hoofdtekst"/>
      </w:pPr>
      <w:r>
        <w:t xml:space="preserve">Evenals in </w:t>
      </w:r>
      <w:r w:rsidR="005E48F8">
        <w:t xml:space="preserve">de oude situatie bleven </w:t>
      </w:r>
      <w:r>
        <w:t xml:space="preserve">de douches </w:t>
      </w:r>
      <w:r w:rsidR="005E48F8">
        <w:t>alleen koud water leveren.</w:t>
      </w:r>
      <w:r>
        <w:t xml:space="preserve"> Dat zinde de jongere </w:t>
      </w:r>
      <w:r w:rsidR="005E48F8">
        <w:t xml:space="preserve">garde </w:t>
      </w:r>
      <w:r>
        <w:t>niet. Op de achterkant van een poster schreven ze de volgende tekst: “</w:t>
      </w:r>
      <w:r w:rsidRPr="00BF0ADE">
        <w:t xml:space="preserve">Wie weet wat </w:t>
      </w:r>
      <w:r>
        <w:t>W</w:t>
      </w:r>
      <w:r w:rsidRPr="00BF0ADE">
        <w:t>etterwille wil? Wetterwille wil warm wetter. Weet waarom!</w:t>
      </w:r>
      <w:r>
        <w:t xml:space="preserve">”De volgende week was onder </w:t>
      </w:r>
      <w:r w:rsidR="00D953E7">
        <w:t xml:space="preserve">die tekst </w:t>
      </w:r>
      <w:r>
        <w:t>geschreven: “W</w:t>
      </w:r>
      <w:r w:rsidRPr="00BF0ADE">
        <w:t>ij weten wel wat wij willen</w:t>
      </w:r>
      <w:r>
        <w:t>,</w:t>
      </w:r>
      <w:r w:rsidRPr="00BF0ADE">
        <w:t xml:space="preserve"> wij willen een nieuwe </w:t>
      </w:r>
      <w:r>
        <w:t>W</w:t>
      </w:r>
      <w:r w:rsidRPr="00BF0ADE">
        <w:t>an</w:t>
      </w:r>
      <w:r w:rsidR="0022299C">
        <w:t>t</w:t>
      </w:r>
      <w:r w:rsidRPr="00BF0ADE">
        <w:t>s</w:t>
      </w:r>
      <w:r>
        <w:t>”(</w:t>
      </w:r>
      <w:r w:rsidR="0022299C">
        <w:t xml:space="preserve">een </w:t>
      </w:r>
      <w:r>
        <w:t xml:space="preserve">verbastering van de naam van de </w:t>
      </w:r>
      <w:r w:rsidR="00105B5E">
        <w:t xml:space="preserve">oudste </w:t>
      </w:r>
      <w:r w:rsidR="0022299C">
        <w:t xml:space="preserve">van de twee </w:t>
      </w:r>
      <w:r>
        <w:t>overnaad</w:t>
      </w:r>
      <w:r w:rsidRPr="00BF0ADE">
        <w:t xml:space="preserve">se </w:t>
      </w:r>
      <w:r w:rsidR="0022299C">
        <w:t>vieren</w:t>
      </w:r>
      <w:r>
        <w:t>, die‘H</w:t>
      </w:r>
      <w:r w:rsidRPr="00BF0ADE">
        <w:t>oants</w:t>
      </w:r>
      <w:r>
        <w:t>’</w:t>
      </w:r>
      <w:r w:rsidRPr="00BF0ADE">
        <w:t>heette</w:t>
      </w:r>
      <w:r>
        <w:t>)</w:t>
      </w:r>
      <w:r w:rsidRPr="00BF0ADE">
        <w:t xml:space="preserve">. </w:t>
      </w:r>
      <w:r>
        <w:t>Tja, andere prioriteiten! De</w:t>
      </w:r>
      <w:r w:rsidR="00105B5E">
        <w:t xml:space="preserve"> genoemde </w:t>
      </w:r>
      <w:r>
        <w:t>poster zit nog steeds in het Wetterwille</w:t>
      </w:r>
      <w:r w:rsidR="00D425A6">
        <w:t>-</w:t>
      </w:r>
      <w:r>
        <w:t xml:space="preserve">archief. </w:t>
      </w:r>
    </w:p>
    <w:p w:rsidR="00E8667D" w:rsidRDefault="005E48F8" w:rsidP="00E8667D">
      <w:pPr>
        <w:pStyle w:val="Hoofdtekst"/>
      </w:pPr>
      <w:r>
        <w:lastRenderedPageBreak/>
        <w:t xml:space="preserve">Toch kwam er door de bezielende inzet van </w:t>
      </w:r>
      <w:r w:rsidR="00D953E7">
        <w:t xml:space="preserve">ons lid </w:t>
      </w:r>
      <w:r>
        <w:t>Tonco van Dijk</w:t>
      </w:r>
      <w:r w:rsidR="00D953E7">
        <w:t>warm water.</w:t>
      </w:r>
      <w:r>
        <w:t xml:space="preserve">Middels </w:t>
      </w:r>
      <w:r w:rsidR="00D953E7">
        <w:t xml:space="preserve">met </w:t>
      </w:r>
      <w:r>
        <w:t xml:space="preserve">Butagas gestookte geisers werd het water verwarmd en </w:t>
      </w:r>
      <w:r w:rsidR="00D953E7">
        <w:t>via</w:t>
      </w:r>
      <w:r>
        <w:t xml:space="preserve"> een muntautomaat werd voor één dubbeltje (in het guldentijdperk</w:t>
      </w:r>
      <w:r w:rsidR="00D953E7">
        <w:t>!</w:t>
      </w:r>
      <w:r>
        <w:t xml:space="preserve">) vijf minuten </w:t>
      </w:r>
      <w:r w:rsidR="00D953E7">
        <w:t>warm douchewater geleverd. Heerlijk!</w:t>
      </w:r>
    </w:p>
    <w:p w:rsidR="00C14351" w:rsidRDefault="00C14351">
      <w:pPr>
        <w:pStyle w:val="Hoofdtekst"/>
      </w:pPr>
    </w:p>
    <w:p w:rsidR="00D953E7" w:rsidRDefault="00D953E7" w:rsidP="00D953E7">
      <w:pPr>
        <w:pStyle w:val="Hoofdtekst"/>
        <w:spacing w:before="240"/>
      </w:pPr>
      <w:r>
        <w:t>Dirk Coster werd (met dispensatie) al vóór zijn 14e jaar (met 13,5 jaar) lid van Wetterwille. Hij schopte het in 1960 tot Nederlands jeugdkampioen in de categorie overnaadse skiff, jongens14-16 jaar. Dit was tevens het eerst nationale kampioenschap dat door een lid van Wetterwille werd behaald. Dirk roeide toen in de skiff ‘Stirn’</w:t>
      </w:r>
      <w:r w:rsidR="00105B5E">
        <w:t xml:space="preserve">, </w:t>
      </w:r>
      <w:r>
        <w:t xml:space="preserve">de boot die lang aan het plafond van onze sociëteit </w:t>
      </w:r>
      <w:r w:rsidR="00105B5E">
        <w:t xml:space="preserve">aan de Avondsterweg </w:t>
      </w:r>
      <w:r>
        <w:t xml:space="preserve">heeft gehangen. </w:t>
      </w:r>
    </w:p>
    <w:p w:rsidR="00D953E7" w:rsidRDefault="00D953E7" w:rsidP="00D953E7">
      <w:pPr>
        <w:pStyle w:val="Hoofdtekst"/>
        <w:spacing w:before="240"/>
      </w:pPr>
      <w:r>
        <w:t>Anderen vertellen dat Dirk enkele malen een oarsriem heeft kapotgetrokken, o.a. bij onderlinge wedstrijden. Dat wordt door Dirk bevestigd, maar hij wijst op een belangrijke oorzaak daarvan, n.l. dat in die tijd de kraag van de riemen werd gevormd door een lange/smalle reep leder welke rond de riem werden gedraaid en met koperen spijkers op de riem werd vastgespijkerd. Door dat spijkeren in de riem en de inwerking van water op die plaats werd de riem aanmerkelijk verzwakt. Later kwamen de verstelbare kragen in gebruik, waardoor er geen verzwakking meer was door spijkergaatjes in de riem en tevens kon het ‘verzet’ daardoor gemakkelijk worden aangepast</w:t>
      </w:r>
      <w:r w:rsidR="00976148">
        <w:t>.</w:t>
      </w:r>
    </w:p>
    <w:p w:rsidR="00976148" w:rsidRDefault="00976148" w:rsidP="00D953E7">
      <w:pPr>
        <w:pStyle w:val="Hoofdtekst"/>
        <w:spacing w:before="240"/>
      </w:pPr>
    </w:p>
    <w:p w:rsidR="002A099E" w:rsidRDefault="002A099E" w:rsidP="002A099E">
      <w:pPr>
        <w:pStyle w:val="Hoofdtekst"/>
      </w:pPr>
      <w:r>
        <w:t>Ineke van der Sluis, lid van Wetterwille van 1962 tot 1969, zat als vierjarige al op de stuurplek als haar vader Lutzen</w:t>
      </w:r>
      <w:r w:rsidR="00DF4815">
        <w:t xml:space="preserve">met Thijs van der Ven </w:t>
      </w:r>
      <w:r w:rsidR="00105B5E">
        <w:t xml:space="preserve">ofmet </w:t>
      </w:r>
      <w:r>
        <w:t xml:space="preserve">anderen ging roeien. Voor vrouwen en meisjes was wedstrijd (snel-)roeien toen nog geen erkende mogelijkheid, dus deden zij mee aan </w:t>
      </w:r>
      <w:r w:rsidR="002971F3">
        <w:t xml:space="preserve">wedstrijden in </w:t>
      </w:r>
      <w:r>
        <w:t>het zogenoemde ‘dames-stijlroeien’.</w:t>
      </w:r>
    </w:p>
    <w:p w:rsidR="002A099E" w:rsidRDefault="002A099E" w:rsidP="002A099E">
      <w:pPr>
        <w:pStyle w:val="Hoofdtekst"/>
      </w:pPr>
      <w:r>
        <w:t>Rond hun 15e jaar trainden  een groepje meiden</w:t>
      </w:r>
      <w:r w:rsidRPr="00DD3DF2">
        <w:t xml:space="preserve"> waaronder Ineke van der Sluis, </w:t>
      </w:r>
      <w:r>
        <w:t>onder leiding van Elzeline van Riessen op de Emmakade in de overnaadse vier met stuurman. Elzeline riep dan vaak: ”Ogen in de boot”, om de concentratie er in te houden.                                                          Ze roeiden verschillende wedstrijden en brachten veel tijd met elkaar door</w:t>
      </w:r>
      <w:r w:rsidRPr="00BF0ADE">
        <w:t xml:space="preserve"> op Wetterwille</w:t>
      </w:r>
      <w:r>
        <w:t xml:space="preserve"> . Eerst stuurde Marijke Coster, later Ineke van der Sluis. Andere namen die worden genoemd zijn: M</w:t>
      </w:r>
      <w:r w:rsidRPr="00210848">
        <w:t xml:space="preserve">arion </w:t>
      </w:r>
      <w:r>
        <w:t>H</w:t>
      </w:r>
      <w:r w:rsidRPr="00210848">
        <w:t>a</w:t>
      </w:r>
      <w:r>
        <w:t>i</w:t>
      </w:r>
      <w:r w:rsidRPr="00210848">
        <w:t xml:space="preserve">je, </w:t>
      </w:r>
      <w:r>
        <w:t>A</w:t>
      </w:r>
      <w:r w:rsidRPr="00210848">
        <w:t xml:space="preserve">ns </w:t>
      </w:r>
      <w:r>
        <w:t>W</w:t>
      </w:r>
      <w:r w:rsidRPr="00210848">
        <w:t xml:space="preserve">iek, </w:t>
      </w:r>
      <w:r>
        <w:t>R</w:t>
      </w:r>
      <w:r w:rsidRPr="00210848">
        <w:t xml:space="preserve">enske </w:t>
      </w:r>
      <w:r>
        <w:t>N</w:t>
      </w:r>
      <w:r w:rsidRPr="00210848">
        <w:t>iklewi</w:t>
      </w:r>
      <w:r w:rsidR="002971F3">
        <w:t>t</w:t>
      </w:r>
      <w:r w:rsidRPr="00210848">
        <w:t xml:space="preserve">sz, </w:t>
      </w:r>
      <w:r>
        <w:t>M</w:t>
      </w:r>
      <w:r w:rsidRPr="00210848">
        <w:t>a</w:t>
      </w:r>
      <w:r>
        <w:t>r</w:t>
      </w:r>
      <w:r w:rsidRPr="00210848">
        <w:t xml:space="preserve">lies </w:t>
      </w:r>
      <w:r>
        <w:t>K</w:t>
      </w:r>
      <w:r w:rsidRPr="00210848">
        <w:t>ortenoever</w:t>
      </w:r>
      <w:r>
        <w:t xml:space="preserve"> en Rinneke Smedema.En</w:t>
      </w:r>
      <w:r w:rsidR="00F46F28">
        <w:t>kelen</w:t>
      </w:r>
      <w:r>
        <w:t xml:space="preserve"> van hen zijn aanwezig en vertellen met glimmende ogen over hun Wetterwilleverleden.</w:t>
      </w:r>
    </w:p>
    <w:p w:rsidR="002A099E" w:rsidRDefault="002A099E" w:rsidP="002A099E">
      <w:pPr>
        <w:pStyle w:val="Hoofdtekst"/>
      </w:pPr>
    </w:p>
    <w:p w:rsidR="008C53BB" w:rsidRDefault="008C53BB" w:rsidP="008C53BB">
      <w:pPr>
        <w:pStyle w:val="Hoofdtekst"/>
      </w:pPr>
    </w:p>
    <w:p w:rsidR="008C53BB" w:rsidRDefault="008C53BB" w:rsidP="008C53BB">
      <w:pPr>
        <w:pStyle w:val="Hoofdtekst"/>
      </w:pPr>
      <w:r>
        <w:t>Er was in 1965 ook een jongens wedstrijdvier, ge</w:t>
      </w:r>
      <w:r w:rsidR="00E8667D">
        <w:t>coacht</w:t>
      </w:r>
      <w:r>
        <w:t xml:space="preserve"> door Lou Wiek. Deze ploeg bestond uit E</w:t>
      </w:r>
      <w:r w:rsidRPr="00DD3DF2">
        <w:t xml:space="preserve">ric </w:t>
      </w:r>
      <w:r>
        <w:t>K</w:t>
      </w:r>
      <w:r w:rsidRPr="00DD3DF2">
        <w:t xml:space="preserve">lomp, </w:t>
      </w:r>
      <w:r>
        <w:t>S</w:t>
      </w:r>
      <w:r w:rsidRPr="00DD3DF2">
        <w:t xml:space="preserve">imon </w:t>
      </w:r>
      <w:r>
        <w:t>B</w:t>
      </w:r>
      <w:r w:rsidRPr="00DD3DF2">
        <w:t xml:space="preserve">roekhuizen, </w:t>
      </w:r>
      <w:r>
        <w:t>B</w:t>
      </w:r>
      <w:r w:rsidRPr="00DD3DF2">
        <w:t xml:space="preserve">art </w:t>
      </w:r>
      <w:r>
        <w:t>S</w:t>
      </w:r>
      <w:r w:rsidRPr="00DD3DF2">
        <w:t xml:space="preserve">tatema, </w:t>
      </w:r>
      <w:r>
        <w:t>J</w:t>
      </w:r>
      <w:r w:rsidRPr="00DD3DF2">
        <w:t xml:space="preserve">aap </w:t>
      </w:r>
      <w:r>
        <w:t>H</w:t>
      </w:r>
      <w:r w:rsidRPr="00DD3DF2">
        <w:t>aije</w:t>
      </w:r>
      <w:r>
        <w:t xml:space="preserve"> enA</w:t>
      </w:r>
      <w:r w:rsidRPr="00DD3DF2">
        <w:t xml:space="preserve">le van der </w:t>
      </w:r>
      <w:r>
        <w:t>H</w:t>
      </w:r>
      <w:r w:rsidRPr="00DD3DF2">
        <w:t xml:space="preserve">oek. </w:t>
      </w:r>
      <w:r>
        <w:t xml:space="preserve">Ze leerden om de boot boven hun hoofd te tillen. Dat zag er immers imposant uit. </w:t>
      </w:r>
      <w:r w:rsidR="00E8667D">
        <w:t>De Wetterwille jongens hebben o</w:t>
      </w:r>
      <w:r>
        <w:t>ok op de Bosbaan</w:t>
      </w:r>
      <w:r w:rsidR="00E8667D">
        <w:t xml:space="preserve">in Amsterdam geroeid en werden wel tweede! </w:t>
      </w:r>
      <w:r>
        <w:t xml:space="preserve">In Deventer deden ze </w:t>
      </w:r>
      <w:r w:rsidR="00E8667D">
        <w:t xml:space="preserve">ook </w:t>
      </w:r>
      <w:r>
        <w:t>mee aan een wedstrijd</w:t>
      </w:r>
      <w:r w:rsidR="00E8667D">
        <w:t xml:space="preserve">, </w:t>
      </w:r>
      <w:r>
        <w:t xml:space="preserve"> waar ze met de boot half vol water over de finish kwamen. </w:t>
      </w:r>
    </w:p>
    <w:p w:rsidR="0031155C" w:rsidRDefault="00105B5E" w:rsidP="00105B5E">
      <w:pPr>
        <w:pStyle w:val="Hoofdtekst"/>
        <w:spacing w:before="240"/>
      </w:pPr>
      <w:r>
        <w:t>Toertochten zijn bij Wetterwille altijd belangrijk geweest, zowel voor de jeugd als voor de volwassenen.  Zo was er b</w:t>
      </w:r>
      <w:r w:rsidR="000B47BA">
        <w:t xml:space="preserve">ijvoorbeeld </w:t>
      </w:r>
      <w:r w:rsidR="004C3CF3">
        <w:t xml:space="preserve">de </w:t>
      </w:r>
      <w:r>
        <w:t xml:space="preserve">zomer </w:t>
      </w:r>
      <w:r w:rsidR="000B47BA">
        <w:t>roei</w:t>
      </w:r>
      <w:r>
        <w:t>kamp</w:t>
      </w:r>
      <w:r w:rsidR="000B47BA">
        <w:t>week</w:t>
      </w:r>
      <w:r w:rsidR="00F46F28">
        <w:t xml:space="preserve">van 1964 </w:t>
      </w:r>
      <w:r w:rsidR="000B47BA">
        <w:t>i</w:t>
      </w:r>
      <w:r w:rsidR="00210848">
        <w:t>n</w:t>
      </w:r>
      <w:r w:rsidR="004C3CF3">
        <w:t xml:space="preserve"> de Biesbosch, </w:t>
      </w:r>
      <w:r w:rsidR="00306AD8">
        <w:t>met bot</w:t>
      </w:r>
      <w:r w:rsidR="000B47BA">
        <w:t>en</w:t>
      </w:r>
      <w:r w:rsidR="00306AD8">
        <w:t xml:space="preserve"> geleend van </w:t>
      </w:r>
      <w:r>
        <w:t xml:space="preserve">R.V. </w:t>
      </w:r>
      <w:r w:rsidR="00306AD8">
        <w:t>Nautilus</w:t>
      </w:r>
      <w:r>
        <w:t xml:space="preserve"> uit Rotterdam</w:t>
      </w:r>
      <w:r w:rsidR="00D425A6">
        <w:t>.D</w:t>
      </w:r>
      <w:r>
        <w:t>it was geregeld door ons lid Wiebe Bleeksma</w:t>
      </w:r>
      <w:r w:rsidR="0031155C">
        <w:t>, oud lid van Nautilus. Wiebe had daar ook geleerd hoe om te gaan bij het roeien op stromend water</w:t>
      </w:r>
      <w:r w:rsidR="00306AD8">
        <w:t>. R</w:t>
      </w:r>
      <w:r w:rsidR="004C3CF3">
        <w:t>oeien over de Noord, toen het drukste vaarwater van Nederland met tankers en veel golfslag</w:t>
      </w:r>
      <w:r w:rsidR="0031155C">
        <w:t>, vereist goede kennis en grote oplettendheid. Ook het roeien in de Biesbos</w:t>
      </w:r>
      <w:r w:rsidR="00D425A6">
        <w:t>ch</w:t>
      </w:r>
      <w:r w:rsidR="0031155C">
        <w:t>, waar toen nog sprake was van eb en vloed, was voor ons een aparte ervaring. Aan de hand van ‘getij</w:t>
      </w:r>
      <w:r w:rsidR="00D425A6">
        <w:t>de</w:t>
      </w:r>
      <w:r w:rsidR="0031155C">
        <w:t xml:space="preserve">tafels’ wist Wiebe waar en wanneer we ons konden laten ‘droogvallen’ op de </w:t>
      </w:r>
      <w:r w:rsidR="004C3CF3">
        <w:t>zandbanken</w:t>
      </w:r>
      <w:r w:rsidR="0031155C">
        <w:t xml:space="preserve">.Een van de deelnemers gaf als definitie van de Biesbosch: “Water, Blubber en Vliegen”. </w:t>
      </w:r>
      <w:r w:rsidR="00515BEE">
        <w:t xml:space="preserve">         E</w:t>
      </w:r>
      <w:r w:rsidR="0031155C">
        <w:t>nige vrouwelijke deelnemers</w:t>
      </w:r>
      <w:r w:rsidR="00515BEE">
        <w:t xml:space="preserve"> vroegen zich tijdens een wandeling af: “En als die koeien hierheen komen …. ?”. En Renske vroeg: ”Als de doperwtjes op zijn, gaan we dan met vla gooien?” Al met al een </w:t>
      </w:r>
      <w:r w:rsidR="00D425A6">
        <w:t xml:space="preserve">bijzondere en </w:t>
      </w:r>
      <w:r w:rsidR="00515BEE">
        <w:t>heerlijke vakantie roeiweek.</w:t>
      </w:r>
    </w:p>
    <w:p w:rsidR="00DD3DF2" w:rsidRDefault="00515BEE" w:rsidP="00105B5E">
      <w:pPr>
        <w:pStyle w:val="Hoofdtekst"/>
        <w:spacing w:before="240"/>
      </w:pPr>
      <w:r>
        <w:t>T</w:t>
      </w:r>
      <w:r w:rsidR="000B47BA">
        <w:t>ijdens een tocht nabij Terhorne</w:t>
      </w:r>
      <w:r>
        <w:t xml:space="preserve">werd vastgesteld dat Dirk Coster </w:t>
      </w:r>
      <w:r w:rsidR="00210848">
        <w:t xml:space="preserve">bij </w:t>
      </w:r>
      <w:r w:rsidR="000B47BA">
        <w:t xml:space="preserve">de ca. 20 jaar oudere </w:t>
      </w:r>
      <w:r w:rsidR="00210848">
        <w:t xml:space="preserve">Elzeline </w:t>
      </w:r>
      <w:r w:rsidR="000B47BA">
        <w:t>van Riessen</w:t>
      </w:r>
      <w:r w:rsidR="00210848">
        <w:t xml:space="preserve">in de tent moest slapen. Erg ongemakkelijk vond hij dat. </w:t>
      </w:r>
      <w:r w:rsidR="004C3CF3">
        <w:t xml:space="preserve">Ook </w:t>
      </w:r>
      <w:r>
        <w:t>werd</w:t>
      </w:r>
      <w:r w:rsidR="00D425A6">
        <w:t xml:space="preserve"> eens</w:t>
      </w:r>
      <w:r>
        <w:t xml:space="preserve"> geroeid naar en rond </w:t>
      </w:r>
      <w:r w:rsidR="004C3CF3">
        <w:t>Giethoorn. Daar werden de meisjes flink gepest. Ze kregen een levende paling in hun slaapzak. De foto's ervan komen op tafel</w:t>
      </w:r>
      <w:r w:rsidR="00210848">
        <w:t>.</w:t>
      </w:r>
      <w:r w:rsidR="00DD3DF2">
        <w:t>Elzeline wordt gemist!</w:t>
      </w:r>
    </w:p>
    <w:p w:rsidR="00515BEE" w:rsidRDefault="00515BEE" w:rsidP="00105B5E">
      <w:pPr>
        <w:pStyle w:val="Hoofdtekst"/>
        <w:spacing w:before="240"/>
      </w:pPr>
      <w:r>
        <w:lastRenderedPageBreak/>
        <w:t xml:space="preserve">Een bijzondere vakantie was een roeiweek naar Eernewoude in kampeerboerderij ‘Simmerwille’. Deze tocht werd samen met R.V. </w:t>
      </w:r>
      <w:r w:rsidR="002F6BB0">
        <w:t>D</w:t>
      </w:r>
      <w:r>
        <w:t xml:space="preserve">e </w:t>
      </w:r>
      <w:r w:rsidR="00195A6A">
        <w:t>H</w:t>
      </w:r>
      <w:r>
        <w:t xml:space="preserve">unze uit </w:t>
      </w:r>
      <w:r w:rsidR="002F6BB0">
        <w:t>G</w:t>
      </w:r>
      <w:r>
        <w:t xml:space="preserve">roningen </w:t>
      </w:r>
      <w:r w:rsidR="002F6BB0">
        <w:t>in 1959 georganiseerd.</w:t>
      </w:r>
    </w:p>
    <w:p w:rsidR="002F6BB0" w:rsidRDefault="002F6BB0" w:rsidP="00105B5E">
      <w:pPr>
        <w:pStyle w:val="Hoofdtekst"/>
        <w:spacing w:before="240"/>
      </w:pPr>
    </w:p>
    <w:p w:rsidR="002F6BB0" w:rsidRDefault="004C3CF3">
      <w:pPr>
        <w:pStyle w:val="Hoofdtekst"/>
      </w:pPr>
      <w:r>
        <w:t xml:space="preserve">Met Herman en Dirk is het goed herinneringen ophalen. </w:t>
      </w:r>
    </w:p>
    <w:p w:rsidR="002F6BB0" w:rsidRPr="000B75B2" w:rsidRDefault="00195A6A">
      <w:pPr>
        <w:pStyle w:val="Hoofdtekst"/>
        <w:rPr>
          <w:color w:val="auto"/>
        </w:rPr>
      </w:pPr>
      <w:r w:rsidRPr="000B75B2">
        <w:rPr>
          <w:color w:val="auto"/>
        </w:rPr>
        <w:t>Op de Olympische spelen in Tokyo in 1964 werd Herman samen met Eric Hartsuiker derde in de twee met stuurman. Een bijzondere prestatie!</w:t>
      </w:r>
    </w:p>
    <w:p w:rsidR="00645947" w:rsidRDefault="00195A6A">
      <w:pPr>
        <w:pStyle w:val="Hoofdtekst"/>
      </w:pPr>
      <w:r>
        <w:rPr>
          <w:color w:val="auto"/>
        </w:rPr>
        <w:t xml:space="preserve">Ooit </w:t>
      </w:r>
      <w:r w:rsidR="00BF0ADE">
        <w:t xml:space="preserve">roeiden ze tegen elkaar: </w:t>
      </w:r>
      <w:r w:rsidR="004C3CF3">
        <w:t xml:space="preserve">Herman </w:t>
      </w:r>
      <w:r>
        <w:t xml:space="preserve">was </w:t>
      </w:r>
      <w:r w:rsidR="002F6BB0">
        <w:t xml:space="preserve">toen </w:t>
      </w:r>
      <w:r>
        <w:t xml:space="preserve">lid van </w:t>
      </w:r>
      <w:r w:rsidR="002F6BB0">
        <w:t>de studentenvereniging T</w:t>
      </w:r>
      <w:r w:rsidR="004C3CF3">
        <w:t xml:space="preserve">riton </w:t>
      </w:r>
      <w:r w:rsidR="002F6BB0">
        <w:t xml:space="preserve">in Utrecht en </w:t>
      </w:r>
      <w:r w:rsidR="004C3CF3">
        <w:t xml:space="preserve"> Dirk </w:t>
      </w:r>
      <w:r>
        <w:t>van</w:t>
      </w:r>
      <w:r w:rsidR="002F6BB0">
        <w:t xml:space="preserve">R.V. De </w:t>
      </w:r>
      <w:r w:rsidR="004C3CF3">
        <w:t>Amstel</w:t>
      </w:r>
      <w:r w:rsidR="002F6BB0">
        <w:t xml:space="preserve"> in Amsterdam</w:t>
      </w:r>
      <w:r w:rsidR="004C3CF3">
        <w:t xml:space="preserve">. </w:t>
      </w:r>
      <w:r w:rsidR="002F6BB0">
        <w:t xml:space="preserve">Op de Nederlandse kampioenschappen </w:t>
      </w:r>
      <w:r>
        <w:t xml:space="preserve">1968 </w:t>
      </w:r>
      <w:r w:rsidR="002F6BB0">
        <w:t xml:space="preserve">roeiden zij </w:t>
      </w:r>
      <w:r w:rsidR="000B75B2">
        <w:t xml:space="preserve">beiden </w:t>
      </w:r>
      <w:r w:rsidR="002F6BB0">
        <w:t>het nummer Vier met stuurman, Herman in een volledige Tritonploeg</w:t>
      </w:r>
      <w:r w:rsidR="000B75B2">
        <w:t>,</w:t>
      </w:r>
      <w:r w:rsidR="002F6BB0">
        <w:t xml:space="preserve"> die won en naar de O.S. in Mexicio werd uitgezonden</w:t>
      </w:r>
      <w:r w:rsidR="000B75B2">
        <w:t>,</w:t>
      </w:r>
      <w:r w:rsidR="002F6BB0">
        <w:t xml:space="preserve"> en Dirk in een </w:t>
      </w:r>
      <w:r w:rsidR="004C3CF3">
        <w:t>Amstel</w:t>
      </w:r>
      <w:r w:rsidR="00F46F28">
        <w:t>/Sköll</w:t>
      </w:r>
      <w:r w:rsidR="002F6BB0">
        <w:t>-</w:t>
      </w:r>
      <w:r w:rsidR="00F46F28">
        <w:t>combinatie</w:t>
      </w:r>
      <w:r w:rsidR="002F6BB0">
        <w:t>ploeg</w:t>
      </w:r>
      <w:r>
        <w:t xml:space="preserve">die </w:t>
      </w:r>
      <w:r w:rsidR="004C3CF3">
        <w:t>tweede</w:t>
      </w:r>
      <w:r>
        <w:t>werd</w:t>
      </w:r>
      <w:r w:rsidR="00BF0ADE">
        <w:t>.</w:t>
      </w:r>
      <w:r>
        <w:t xml:space="preserve"> Daarbij lieten zij een aantal potentiële winnaars </w:t>
      </w:r>
      <w:r w:rsidR="000B75B2">
        <w:t xml:space="preserve">ruim </w:t>
      </w:r>
      <w:r>
        <w:t xml:space="preserve">achter zich. </w:t>
      </w:r>
    </w:p>
    <w:p w:rsidR="00DB63AB" w:rsidRDefault="00DB63AB">
      <w:pPr>
        <w:pStyle w:val="Hoofdtekst"/>
      </w:pPr>
    </w:p>
    <w:p w:rsidR="00DB63AB" w:rsidRDefault="00DB63AB">
      <w:pPr>
        <w:pStyle w:val="Hoofdtekst"/>
      </w:pPr>
      <w:r>
        <w:t>De oudleden zijn verheugd om elkaar weer te zien en blij verrast dat Wetterwille anno 2019 zo vol leven is. Wat zu</w:t>
      </w:r>
      <w:r w:rsidR="00195A6A">
        <w:t xml:space="preserve">llende oud leden </w:t>
      </w:r>
      <w:r>
        <w:t>in 2</w:t>
      </w:r>
      <w:r w:rsidR="00195A6A">
        <w:t>06</w:t>
      </w:r>
      <w:r>
        <w:t xml:space="preserve">9 </w:t>
      </w:r>
      <w:r w:rsidR="00195A6A">
        <w:t xml:space="preserve">(Jubileum 150 jaar Wetterwille) </w:t>
      </w:r>
      <w:r>
        <w:t>voor herinneringen gaan ophalen…..?</w:t>
      </w:r>
    </w:p>
    <w:p w:rsidR="00210848" w:rsidRDefault="00210848">
      <w:pPr>
        <w:pStyle w:val="Hoofdtekst"/>
      </w:pPr>
    </w:p>
    <w:p w:rsidR="00210848" w:rsidRDefault="00D425A6">
      <w:pPr>
        <w:pStyle w:val="Hoofdtekst"/>
      </w:pPr>
      <w:r>
        <w:t xml:space="preserve">Aanwezige oud-leden: Annette Mantel, Ineke van der Sluis, Ans Wiek, Iet Steensma,  Dirk Coster. </w:t>
      </w:r>
    </w:p>
    <w:p w:rsidR="00D425A6" w:rsidRDefault="00D425A6">
      <w:pPr>
        <w:pStyle w:val="Hoofdtekst"/>
      </w:pPr>
    </w:p>
    <w:p w:rsidR="00095EC2" w:rsidRDefault="00095EC2">
      <w:pPr>
        <w:pStyle w:val="Hoofdtekst"/>
      </w:pPr>
      <w:r>
        <w:t>Julie-Anne Arendsen Hein</w:t>
      </w:r>
    </w:p>
    <w:p w:rsidR="00095EC2" w:rsidRDefault="00095EC2">
      <w:pPr>
        <w:pStyle w:val="Hoofdtekst"/>
      </w:pPr>
      <w:r>
        <w:t>Dirk Coster</w:t>
      </w:r>
    </w:p>
    <w:p w:rsidR="00210848" w:rsidRDefault="00210848">
      <w:pPr>
        <w:pStyle w:val="Hoofdtekst"/>
      </w:pPr>
    </w:p>
    <w:p w:rsidR="00210848" w:rsidRDefault="00210848">
      <w:pPr>
        <w:pStyle w:val="Hoofdtekst"/>
      </w:pPr>
    </w:p>
    <w:sectPr w:rsidR="00210848" w:rsidSect="003B110F">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1B" w:rsidRDefault="00257E1B">
      <w:r>
        <w:separator/>
      </w:r>
    </w:p>
  </w:endnote>
  <w:endnote w:type="continuationSeparator" w:id="1">
    <w:p w:rsidR="00257E1B" w:rsidRDefault="00257E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47" w:rsidRDefault="0064594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1B" w:rsidRDefault="00257E1B">
      <w:r>
        <w:separator/>
      </w:r>
    </w:p>
  </w:footnote>
  <w:footnote w:type="continuationSeparator" w:id="1">
    <w:p w:rsidR="00257E1B" w:rsidRDefault="00257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947" w:rsidRDefault="0064594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645947"/>
    <w:rsid w:val="00095EC2"/>
    <w:rsid w:val="000B47BA"/>
    <w:rsid w:val="000B75B2"/>
    <w:rsid w:val="00105B5E"/>
    <w:rsid w:val="001618B9"/>
    <w:rsid w:val="00195A6A"/>
    <w:rsid w:val="001C5721"/>
    <w:rsid w:val="001E2F9B"/>
    <w:rsid w:val="00210848"/>
    <w:rsid w:val="0022299C"/>
    <w:rsid w:val="00257E1B"/>
    <w:rsid w:val="002971F3"/>
    <w:rsid w:val="002A099E"/>
    <w:rsid w:val="002F6BB0"/>
    <w:rsid w:val="00306AD8"/>
    <w:rsid w:val="0031155C"/>
    <w:rsid w:val="003B0275"/>
    <w:rsid w:val="003B110F"/>
    <w:rsid w:val="00441DF4"/>
    <w:rsid w:val="004C3CF3"/>
    <w:rsid w:val="00515BEE"/>
    <w:rsid w:val="005E48F8"/>
    <w:rsid w:val="0061573E"/>
    <w:rsid w:val="0064160C"/>
    <w:rsid w:val="00645947"/>
    <w:rsid w:val="006F0C58"/>
    <w:rsid w:val="006F259F"/>
    <w:rsid w:val="006F37EE"/>
    <w:rsid w:val="00894E93"/>
    <w:rsid w:val="008C53BB"/>
    <w:rsid w:val="008D06BE"/>
    <w:rsid w:val="00976148"/>
    <w:rsid w:val="00A15947"/>
    <w:rsid w:val="00A35F49"/>
    <w:rsid w:val="00BF0ADE"/>
    <w:rsid w:val="00C14351"/>
    <w:rsid w:val="00CF3A9C"/>
    <w:rsid w:val="00D17FAB"/>
    <w:rsid w:val="00D425A6"/>
    <w:rsid w:val="00D953E7"/>
    <w:rsid w:val="00DB63AB"/>
    <w:rsid w:val="00DD3DF2"/>
    <w:rsid w:val="00DF4815"/>
    <w:rsid w:val="00E8667D"/>
    <w:rsid w:val="00F46F2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110F"/>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B110F"/>
    <w:rPr>
      <w:u w:val="single"/>
    </w:rPr>
  </w:style>
  <w:style w:type="table" w:customStyle="1" w:styleId="TableNormal">
    <w:name w:val="Table Normal"/>
    <w:rsid w:val="003B110F"/>
    <w:tblPr>
      <w:tblInd w:w="0" w:type="dxa"/>
      <w:tblCellMar>
        <w:top w:w="0" w:type="dxa"/>
        <w:left w:w="0" w:type="dxa"/>
        <w:bottom w:w="0" w:type="dxa"/>
        <w:right w:w="0" w:type="dxa"/>
      </w:tblCellMar>
    </w:tblPr>
  </w:style>
  <w:style w:type="paragraph" w:customStyle="1" w:styleId="Hoofdtekst">
    <w:name w:val="Hoofdtekst"/>
    <w:rsid w:val="003B110F"/>
    <w:rPr>
      <w:rFonts w:ascii="Helvetica" w:hAnsi="Helvetica" w:cs="Arial Unicode MS"/>
      <w:color w:val="000000"/>
      <w:sz w:val="22"/>
      <w:szCs w:val="22"/>
    </w:rPr>
  </w:style>
  <w:style w:type="paragraph" w:styleId="Ballontekst">
    <w:name w:val="Balloon Text"/>
    <w:basedOn w:val="Standaard"/>
    <w:link w:val="BallontekstChar"/>
    <w:uiPriority w:val="99"/>
    <w:semiHidden/>
    <w:unhideWhenUsed/>
    <w:rsid w:val="000B47B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47BA"/>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1488</Words>
  <Characters>8184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Gebruiker</cp:lastModifiedBy>
  <cp:revision>3</cp:revision>
  <cp:lastPrinted>2020-01-07T12:27:00Z</cp:lastPrinted>
  <dcterms:created xsi:type="dcterms:W3CDTF">2020-02-10T10:35:00Z</dcterms:created>
  <dcterms:modified xsi:type="dcterms:W3CDTF">2020-05-30T18:32:00Z</dcterms:modified>
</cp:coreProperties>
</file>